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41F52" w14:textId="0A48ECBA" w:rsidR="00A753E0" w:rsidRDefault="00CA78BA" w:rsidP="00CA78BA">
      <w:pPr>
        <w:pStyle w:val="Textodocorpo0"/>
        <w:shd w:val="clear" w:color="auto" w:fill="auto"/>
        <w:tabs>
          <w:tab w:val="left" w:leader="underscore" w:pos="8794"/>
        </w:tabs>
        <w:spacing w:after="220"/>
      </w:pPr>
      <w:r w:rsidRPr="00CA78BA">
        <w:rPr>
          <w:noProof/>
        </w:rPr>
        <w:drawing>
          <wp:inline distT="0" distB="0" distL="0" distR="0" wp14:anchorId="71A131B5" wp14:editId="4FFCE9F5">
            <wp:extent cx="950595" cy="410369"/>
            <wp:effectExtent l="0" t="0" r="1905" b="8890"/>
            <wp:docPr id="168208713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41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</w:t>
      </w:r>
      <w:r w:rsidR="00C14761">
        <w:t>N° de Entrada</w:t>
      </w:r>
      <w:r w:rsidR="00C14761">
        <w:tab/>
      </w:r>
    </w:p>
    <w:p w14:paraId="12C23614" w14:textId="3B1C271C" w:rsidR="00A753E0" w:rsidRDefault="00C14761">
      <w:pPr>
        <w:pStyle w:val="Textodocorpo0"/>
        <w:shd w:val="clear" w:color="auto" w:fill="auto"/>
        <w:tabs>
          <w:tab w:val="left" w:leader="underscore" w:pos="7745"/>
          <w:tab w:val="left" w:leader="underscore" w:pos="8338"/>
        </w:tabs>
        <w:spacing w:after="720"/>
        <w:ind w:left="7200"/>
      </w:pPr>
      <w:r>
        <w:tab/>
        <w:t>/</w:t>
      </w:r>
      <w:r>
        <w:tab/>
        <w:t>/202</w:t>
      </w:r>
      <w:r w:rsidR="0039007D">
        <w:t>__</w:t>
      </w:r>
    </w:p>
    <w:p w14:paraId="3FA153F7" w14:textId="77777777" w:rsidR="00A753E0" w:rsidRDefault="00C14761">
      <w:pPr>
        <w:pStyle w:val="Textodocorpo0"/>
        <w:shd w:val="clear" w:color="auto" w:fill="auto"/>
        <w:spacing w:after="220"/>
        <w:jc w:val="center"/>
      </w:pPr>
      <w:r>
        <w:rPr>
          <w:b/>
          <w:bCs/>
        </w:rPr>
        <w:t>AGRUPAMENTO DE ESCOLAS DE SANTA MARIA MAIOR (151567)</w:t>
      </w:r>
    </w:p>
    <w:p w14:paraId="2B1EF523" w14:textId="77777777" w:rsidR="00A753E0" w:rsidRDefault="00C14761">
      <w:pPr>
        <w:pStyle w:val="Textodocorpo0"/>
        <w:shd w:val="clear" w:color="auto" w:fill="auto"/>
        <w:spacing w:after="220"/>
        <w:jc w:val="center"/>
      </w:pPr>
      <w:r>
        <w:rPr>
          <w:b/>
          <w:bCs/>
        </w:rPr>
        <w:t>Viana do Castelo</w:t>
      </w:r>
    </w:p>
    <w:p w14:paraId="5DAF015A" w14:textId="631EB874" w:rsidR="00A753E0" w:rsidRDefault="00C14761">
      <w:pPr>
        <w:pStyle w:val="Textodocorpo0"/>
        <w:shd w:val="clear" w:color="auto" w:fill="auto"/>
        <w:ind w:firstLine="900"/>
        <w:rPr>
          <w:sz w:val="22"/>
          <w:szCs w:val="22"/>
        </w:rPr>
      </w:pPr>
      <w:r>
        <w:rPr>
          <w:b/>
          <w:bCs/>
          <w:sz w:val="22"/>
          <w:szCs w:val="22"/>
        </w:rPr>
        <w:t>Ação Social Escolar - Candidatura aos Auxílios Económicos - 202</w:t>
      </w:r>
      <w:r w:rsidR="0011723F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/ 202</w:t>
      </w:r>
      <w:r w:rsidR="0011723F">
        <w:rPr>
          <w:b/>
          <w:bCs/>
          <w:sz w:val="22"/>
          <w:szCs w:val="22"/>
        </w:rPr>
        <w:t>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3"/>
        <w:gridCol w:w="2978"/>
      </w:tblGrid>
      <w:tr w:rsidR="00A753E0" w14:paraId="0CAA184E" w14:textId="77777777">
        <w:trPr>
          <w:trHeight w:hRule="exact" w:val="2374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B808" w14:textId="77777777" w:rsidR="00A753E0" w:rsidRDefault="00C14761">
            <w:pPr>
              <w:pStyle w:val="Outro0"/>
              <w:shd w:val="clear" w:color="auto" w:fill="auto"/>
              <w:spacing w:before="8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(A preencher pelos Serviços)</w:t>
            </w:r>
          </w:p>
          <w:p w14:paraId="5E47D8AE" w14:textId="77777777" w:rsidR="00A753E0" w:rsidRDefault="00C14761">
            <w:pPr>
              <w:pStyle w:val="Outro0"/>
              <w:shd w:val="clear" w:color="auto" w:fill="auto"/>
              <w:spacing w:after="1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Despacho da Diretora</w:t>
            </w:r>
          </w:p>
          <w:p w14:paraId="055079E2" w14:textId="77777777" w:rsidR="00A753E0" w:rsidRDefault="00C14761">
            <w:pPr>
              <w:pStyle w:val="Outro0"/>
              <w:shd w:val="clear" w:color="auto" w:fill="auto"/>
              <w:tabs>
                <w:tab w:val="left" w:leader="underscore" w:pos="3440"/>
              </w:tabs>
              <w:spacing w:after="160"/>
              <w:ind w:firstLine="140"/>
            </w:pPr>
            <w:r>
              <w:t xml:space="preserve">Deferido. O aluno é incluído no Escalão </w:t>
            </w:r>
            <w:r>
              <w:tab/>
            </w:r>
          </w:p>
          <w:p w14:paraId="7B609170" w14:textId="77777777" w:rsidR="00A753E0" w:rsidRDefault="00C14761">
            <w:pPr>
              <w:pStyle w:val="Outro0"/>
              <w:shd w:val="clear" w:color="auto" w:fill="auto"/>
              <w:tabs>
                <w:tab w:val="left" w:leader="underscore" w:pos="3428"/>
              </w:tabs>
              <w:spacing w:after="160"/>
              <w:ind w:firstLine="140"/>
            </w:pPr>
            <w:r>
              <w:t xml:space="preserve">Indeferido: </w:t>
            </w:r>
            <w:r>
              <w:tab/>
            </w:r>
          </w:p>
          <w:p w14:paraId="42B87AAF" w14:textId="77777777" w:rsidR="00A753E0" w:rsidRDefault="00C14761">
            <w:pPr>
              <w:pStyle w:val="Outro0"/>
              <w:shd w:val="clear" w:color="auto" w:fill="auto"/>
              <w:tabs>
                <w:tab w:val="left" w:leader="underscore" w:pos="3405"/>
              </w:tabs>
              <w:spacing w:after="160"/>
              <w:ind w:firstLine="140"/>
            </w:pPr>
            <w:r>
              <w:t xml:space="preserve">Pendente: </w:t>
            </w:r>
            <w:r>
              <w:tab/>
            </w:r>
          </w:p>
          <w:p w14:paraId="3A47754C" w14:textId="77777777" w:rsidR="00A753E0" w:rsidRDefault="00C14761">
            <w:pPr>
              <w:pStyle w:val="Outro0"/>
              <w:shd w:val="clear" w:color="auto" w:fill="auto"/>
              <w:tabs>
                <w:tab w:val="left" w:leader="underscore" w:pos="1662"/>
                <w:tab w:val="left" w:leader="underscore" w:pos="2220"/>
                <w:tab w:val="left" w:leader="underscore" w:pos="2785"/>
              </w:tabs>
              <w:spacing w:after="160"/>
              <w:ind w:firstLine="140"/>
            </w:pPr>
            <w:r>
              <w:t xml:space="preserve">Viana do Castelo </w:t>
            </w:r>
            <w:r>
              <w:tab/>
            </w:r>
            <w:r>
              <w:rPr>
                <w:rFonts w:ascii="Garamond" w:eastAsia="Garamond" w:hAnsi="Garamond" w:cs="Garamond"/>
              </w:rPr>
              <w:t>/</w:t>
            </w:r>
            <w:r>
              <w:rPr>
                <w:rFonts w:ascii="Garamond" w:eastAsia="Garamond" w:hAnsi="Garamond" w:cs="Garamond"/>
              </w:rPr>
              <w:tab/>
              <w:t>/</w:t>
            </w:r>
            <w:r>
              <w:rPr>
                <w:rFonts w:ascii="Garamond" w:eastAsia="Garamond" w:hAnsi="Garamond" w:cs="Garamond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BC9C3" w14:textId="77777777" w:rsidR="00A753E0" w:rsidRDefault="00C14761">
            <w:pPr>
              <w:pStyle w:val="Outro0"/>
              <w:shd w:val="clear" w:color="auto" w:fill="auto"/>
              <w:spacing w:before="80" w:after="18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(A preencher pelos Serviços)</w:t>
            </w:r>
          </w:p>
          <w:p w14:paraId="5C281FEB" w14:textId="3BDE054D" w:rsidR="00A753E0" w:rsidRDefault="004367D5">
            <w:pPr>
              <w:pStyle w:val="Outro0"/>
              <w:shd w:val="clear" w:color="auto" w:fill="auto"/>
              <w:spacing w:after="180"/>
            </w:pPr>
            <w:r>
              <w:t xml:space="preserve">  </w:t>
            </w:r>
            <w:r w:rsidR="00C14761">
              <w:t>N° de Processo</w:t>
            </w:r>
          </w:p>
          <w:p w14:paraId="0A5D71A9" w14:textId="1A391171" w:rsidR="00A753E0" w:rsidRDefault="004367D5">
            <w:pPr>
              <w:pStyle w:val="Outro0"/>
              <w:shd w:val="clear" w:color="auto" w:fill="auto"/>
              <w:spacing w:after="360"/>
            </w:pPr>
            <w:r>
              <w:t xml:space="preserve">  </w:t>
            </w:r>
            <w:r w:rsidR="00C14761">
              <w:t>Em 202</w:t>
            </w:r>
            <w:r w:rsidR="0011723F">
              <w:t>6</w:t>
            </w:r>
            <w:r w:rsidR="00C14761">
              <w:t>/202</w:t>
            </w:r>
            <w:r w:rsidR="0011723F">
              <w:t>7</w:t>
            </w:r>
            <w:r w:rsidR="00C14761">
              <w:t xml:space="preserve"> vai frequentar</w:t>
            </w:r>
          </w:p>
          <w:p w14:paraId="3DDE1A77" w14:textId="4267F765" w:rsidR="00A753E0" w:rsidRDefault="001612E1">
            <w:pPr>
              <w:pStyle w:val="Outro0"/>
              <w:shd w:val="clear" w:color="auto" w:fill="auto"/>
              <w:tabs>
                <w:tab w:val="left" w:leader="underscore" w:pos="1381"/>
                <w:tab w:val="left" w:leader="underscore" w:pos="1856"/>
              </w:tabs>
              <w:spacing w:after="280"/>
            </w:pPr>
            <w:r>
              <w:t xml:space="preserve">  </w:t>
            </w:r>
            <w:r w:rsidR="00C14761">
              <w:t xml:space="preserve">Ano / Turma </w:t>
            </w:r>
            <w:r w:rsidR="00C14761">
              <w:tab/>
              <w:t>/</w:t>
            </w:r>
            <w:r w:rsidR="00C14761">
              <w:tab/>
            </w:r>
          </w:p>
        </w:tc>
      </w:tr>
    </w:tbl>
    <w:p w14:paraId="74733057" w14:textId="77777777" w:rsidR="00A753E0" w:rsidRDefault="00A753E0">
      <w:pPr>
        <w:spacing w:after="219" w:line="1" w:lineRule="exact"/>
      </w:pPr>
    </w:p>
    <w:p w14:paraId="021268CE" w14:textId="77777777" w:rsidR="00A753E0" w:rsidRDefault="00C14761">
      <w:pPr>
        <w:pStyle w:val="Textodocorpo0"/>
        <w:shd w:val="clear" w:color="auto" w:fill="auto"/>
        <w:tabs>
          <w:tab w:val="left" w:leader="underscore" w:pos="9469"/>
        </w:tabs>
      </w:pPr>
      <w:r>
        <w:rPr>
          <w:b/>
          <w:bCs/>
        </w:rPr>
        <w:t>Nome do Aluno</w:t>
      </w:r>
      <w:r>
        <w:t xml:space="preserve">: </w:t>
      </w:r>
      <w:r>
        <w:tab/>
      </w:r>
    </w:p>
    <w:p w14:paraId="174B493B" w14:textId="77777777" w:rsidR="00A753E0" w:rsidRDefault="00C14761">
      <w:pPr>
        <w:pStyle w:val="Textodocorpo0"/>
        <w:shd w:val="clear" w:color="auto" w:fill="auto"/>
        <w:tabs>
          <w:tab w:val="left" w:leader="underscore" w:pos="4279"/>
          <w:tab w:val="left" w:leader="underscore" w:pos="9469"/>
        </w:tabs>
      </w:pPr>
      <w:r>
        <w:t>BI/CC:</w:t>
      </w:r>
      <w:r>
        <w:tab/>
        <w:t xml:space="preserve"> NIF</w:t>
      </w:r>
      <w:r>
        <w:tab/>
      </w:r>
    </w:p>
    <w:p w14:paraId="3E451E39" w14:textId="2FFF5F3B" w:rsidR="00A753E0" w:rsidRDefault="00C14761">
      <w:pPr>
        <w:pStyle w:val="Textodocorpo0"/>
        <w:shd w:val="clear" w:color="auto" w:fill="auto"/>
        <w:tabs>
          <w:tab w:val="left" w:leader="underscore" w:pos="3653"/>
          <w:tab w:val="left" w:leader="underscore" w:pos="4279"/>
          <w:tab w:val="left" w:leader="underscore" w:pos="9469"/>
        </w:tabs>
      </w:pPr>
      <w:r>
        <w:t>Em 202</w:t>
      </w:r>
      <w:r w:rsidR="0011723F">
        <w:t>5</w:t>
      </w:r>
      <w:r>
        <w:t>/202</w:t>
      </w:r>
      <w:r w:rsidR="0011723F">
        <w:t>6</w:t>
      </w:r>
      <w:r>
        <w:t xml:space="preserve"> frequentou o Ano/Turma </w:t>
      </w:r>
      <w:r>
        <w:tab/>
        <w:t>/</w:t>
      </w:r>
      <w:r>
        <w:tab/>
        <w:t xml:space="preserve"> Declaração do Escalão do Abono de Família (indicar 1-2) </w:t>
      </w:r>
      <w:r>
        <w:tab/>
      </w:r>
    </w:p>
    <w:p w14:paraId="7CA54D9D" w14:textId="77777777" w:rsidR="00A753E0" w:rsidRDefault="00C14761">
      <w:pPr>
        <w:pStyle w:val="Textodocorpo30"/>
        <w:shd w:val="clear" w:color="auto" w:fill="auto"/>
      </w:pPr>
      <w:r>
        <w:t>(Deve anexar o documento comprovativo do escalão do abono de família)</w:t>
      </w:r>
    </w:p>
    <w:p w14:paraId="6C9F893A" w14:textId="77777777" w:rsidR="00A753E0" w:rsidRDefault="00C14761">
      <w:pPr>
        <w:pStyle w:val="Textodocorpo0"/>
        <w:shd w:val="clear" w:color="auto" w:fill="auto"/>
        <w:tabs>
          <w:tab w:val="left" w:leader="underscore" w:pos="9469"/>
        </w:tabs>
        <w:spacing w:after="0"/>
        <w:jc w:val="both"/>
      </w:pPr>
      <w:r>
        <w:t xml:space="preserve">N° CONTA BANCÁRIA/IBAN </w:t>
      </w:r>
      <w:r>
        <w:tab/>
      </w:r>
    </w:p>
    <w:p w14:paraId="3F606663" w14:textId="77777777" w:rsidR="00A753E0" w:rsidRDefault="00C14761">
      <w:pPr>
        <w:pStyle w:val="Textodocorpo20"/>
        <w:shd w:val="clear" w:color="auto" w:fill="auto"/>
        <w:spacing w:after="100" w:line="230" w:lineRule="auto"/>
        <w:ind w:left="0" w:firstLine="0"/>
      </w:pPr>
      <w:r>
        <w:t>(Ou anexar cópia)</w:t>
      </w:r>
    </w:p>
    <w:p w14:paraId="7044C897" w14:textId="77777777" w:rsidR="00A753E0" w:rsidRDefault="00C14761">
      <w:pPr>
        <w:pStyle w:val="Textodocorpo0"/>
        <w:shd w:val="clear" w:color="auto" w:fill="auto"/>
      </w:pPr>
      <w:r>
        <w:t>Composição do Agregado Familiar: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"/>
        <w:gridCol w:w="4265"/>
        <w:gridCol w:w="1275"/>
        <w:gridCol w:w="836"/>
        <w:gridCol w:w="1020"/>
        <w:gridCol w:w="957"/>
      </w:tblGrid>
      <w:tr w:rsidR="00A753E0" w14:paraId="5AEE6AAE" w14:textId="77777777">
        <w:trPr>
          <w:trHeight w:hRule="exact" w:val="59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046E3" w14:textId="77777777" w:rsidR="00A753E0" w:rsidRDefault="00C14761">
            <w:pPr>
              <w:pStyle w:val="Outro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Grau de Parentesco com o aluno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C3A05" w14:textId="77777777" w:rsidR="00A753E0" w:rsidRDefault="00C14761">
            <w:pPr>
              <w:pStyle w:val="Outro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ABD91" w14:textId="77777777" w:rsidR="00A753E0" w:rsidRDefault="00C14761">
            <w:pPr>
              <w:pStyle w:val="Outro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Profissão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71ECB" w14:textId="77777777" w:rsidR="00A753E0" w:rsidRDefault="00C14761">
            <w:pPr>
              <w:pStyle w:val="Outro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Rendimento de inserção Sim/Não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537A6" w14:textId="77777777" w:rsidR="00A753E0" w:rsidRDefault="00C14761">
            <w:pPr>
              <w:pStyle w:val="Outro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Desempregado</w:t>
            </w:r>
          </w:p>
          <w:p w14:paraId="09B4B659" w14:textId="77777777" w:rsidR="00A753E0" w:rsidRDefault="00C14761">
            <w:pPr>
              <w:pStyle w:val="Outro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Sim/Não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41C0B" w14:textId="77777777" w:rsidR="00A753E0" w:rsidRDefault="00C14761">
            <w:pPr>
              <w:pStyle w:val="Outro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Recebe Sub.</w:t>
            </w:r>
          </w:p>
          <w:p w14:paraId="2274B62D" w14:textId="77777777" w:rsidR="00A753E0" w:rsidRDefault="00C14761">
            <w:pPr>
              <w:pStyle w:val="Outro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Desemprego</w:t>
            </w:r>
          </w:p>
          <w:p w14:paraId="727DB0A4" w14:textId="77777777" w:rsidR="00A753E0" w:rsidRDefault="00C14761">
            <w:pPr>
              <w:pStyle w:val="Outro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Sim/Não</w:t>
            </w:r>
          </w:p>
        </w:tc>
      </w:tr>
      <w:tr w:rsidR="00A753E0" w14:paraId="1CA86B93" w14:textId="77777777">
        <w:trPr>
          <w:trHeight w:hRule="exact" w:val="39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F6CA8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81B89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51A95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9885E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14781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0F309" w14:textId="77777777" w:rsidR="00A753E0" w:rsidRDefault="00A753E0">
            <w:pPr>
              <w:rPr>
                <w:sz w:val="10"/>
                <w:szCs w:val="10"/>
              </w:rPr>
            </w:pPr>
          </w:p>
        </w:tc>
      </w:tr>
      <w:tr w:rsidR="00A753E0" w14:paraId="47D63483" w14:textId="77777777">
        <w:trPr>
          <w:trHeight w:hRule="exact" w:val="40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3AEF0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DA12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CB6CF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E0DF9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ADD27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2F6E3" w14:textId="77777777" w:rsidR="00A753E0" w:rsidRDefault="00A753E0">
            <w:pPr>
              <w:rPr>
                <w:sz w:val="10"/>
                <w:szCs w:val="10"/>
              </w:rPr>
            </w:pPr>
          </w:p>
        </w:tc>
      </w:tr>
      <w:tr w:rsidR="00A753E0" w14:paraId="0861C92D" w14:textId="77777777">
        <w:trPr>
          <w:trHeight w:hRule="exact" w:val="39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95B74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6777D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2C41D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4DDF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A4CD7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28C01" w14:textId="77777777" w:rsidR="00A753E0" w:rsidRDefault="00A753E0">
            <w:pPr>
              <w:rPr>
                <w:sz w:val="10"/>
                <w:szCs w:val="10"/>
              </w:rPr>
            </w:pPr>
          </w:p>
        </w:tc>
      </w:tr>
      <w:tr w:rsidR="00A753E0" w14:paraId="4B4026C5" w14:textId="77777777">
        <w:trPr>
          <w:trHeight w:hRule="exact" w:val="39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F806A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E3DC6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4918C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07FAD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EE530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B5E5F" w14:textId="77777777" w:rsidR="00A753E0" w:rsidRDefault="00A753E0">
            <w:pPr>
              <w:rPr>
                <w:sz w:val="10"/>
                <w:szCs w:val="10"/>
              </w:rPr>
            </w:pPr>
          </w:p>
        </w:tc>
      </w:tr>
      <w:tr w:rsidR="00A753E0" w14:paraId="04D3344F" w14:textId="77777777">
        <w:trPr>
          <w:trHeight w:hRule="exact" w:val="39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C3F9C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14108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87F09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E5FC7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D112A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830C1" w14:textId="77777777" w:rsidR="00A753E0" w:rsidRDefault="00A753E0">
            <w:pPr>
              <w:rPr>
                <w:sz w:val="10"/>
                <w:szCs w:val="10"/>
              </w:rPr>
            </w:pPr>
          </w:p>
        </w:tc>
      </w:tr>
      <w:tr w:rsidR="00A753E0" w14:paraId="07910A1E" w14:textId="77777777">
        <w:trPr>
          <w:trHeight w:hRule="exact" w:val="39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6629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DF3DC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104E8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604C9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257F4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509AD" w14:textId="77777777" w:rsidR="00A753E0" w:rsidRDefault="00A753E0">
            <w:pPr>
              <w:rPr>
                <w:sz w:val="10"/>
                <w:szCs w:val="10"/>
              </w:rPr>
            </w:pPr>
          </w:p>
        </w:tc>
      </w:tr>
      <w:tr w:rsidR="00A753E0" w14:paraId="1E7A5368" w14:textId="77777777">
        <w:trPr>
          <w:trHeight w:hRule="exact" w:val="40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DD353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0FA5B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161C7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0FEB5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869C8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ED33A" w14:textId="77777777" w:rsidR="00A753E0" w:rsidRDefault="00A753E0">
            <w:pPr>
              <w:rPr>
                <w:sz w:val="10"/>
                <w:szCs w:val="10"/>
              </w:rPr>
            </w:pPr>
          </w:p>
        </w:tc>
      </w:tr>
    </w:tbl>
    <w:p w14:paraId="55DE6F82" w14:textId="77777777" w:rsidR="00A753E0" w:rsidRDefault="00A753E0">
      <w:pPr>
        <w:spacing w:after="279" w:line="1" w:lineRule="exact"/>
      </w:pPr>
    </w:p>
    <w:p w14:paraId="5168A6F1" w14:textId="77777777" w:rsidR="00A753E0" w:rsidRDefault="00C14761">
      <w:pPr>
        <w:pStyle w:val="Textodocorpo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Em caso de situações de desemprego deverá apresentar documentos comprovativos do Centro de Emprego e/ou do Subsídio atribuído pela Segurança Social. O encarregado de educação assume inteira responsabilidade nos termos da lei pela exatidão de todas as declarações prestadas.</w:t>
      </w:r>
    </w:p>
    <w:p w14:paraId="36D947CA" w14:textId="77777777" w:rsidR="00A753E0" w:rsidRDefault="00C14761">
      <w:pPr>
        <w:pStyle w:val="Textodocorpo0"/>
        <w:shd w:val="clear" w:color="auto" w:fill="auto"/>
        <w:tabs>
          <w:tab w:val="left" w:leader="underscore" w:pos="1933"/>
          <w:tab w:val="left" w:leader="underscore" w:pos="2439"/>
          <w:tab w:val="left" w:leader="underscore" w:pos="3212"/>
          <w:tab w:val="left" w:leader="underscore" w:pos="8794"/>
        </w:tabs>
        <w:ind w:firstLine="140"/>
      </w:pPr>
      <w:r>
        <w:t xml:space="preserve">Viana do Castelo, </w:t>
      </w:r>
      <w:r>
        <w:tab/>
        <w:t>/</w:t>
      </w:r>
      <w:r>
        <w:tab/>
        <w:t>/</w:t>
      </w:r>
      <w:r>
        <w:tab/>
        <w:t xml:space="preserve"> O Encarregado de Educação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8"/>
        <w:gridCol w:w="6843"/>
      </w:tblGrid>
      <w:tr w:rsidR="00A753E0" w14:paraId="511018E4" w14:textId="77777777">
        <w:trPr>
          <w:trHeight w:hRule="exact" w:val="381"/>
          <w:jc w:val="center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3DADD" w14:textId="77777777" w:rsidR="00A753E0" w:rsidRDefault="00C14761">
            <w:pPr>
              <w:pStyle w:val="Outro0"/>
              <w:shd w:val="clear" w:color="auto" w:fill="auto"/>
            </w:pPr>
            <w:r>
              <w:t>Informação do Diretor de Turma:</w:t>
            </w:r>
          </w:p>
        </w:tc>
      </w:tr>
      <w:tr w:rsidR="00A753E0" w14:paraId="4E36FFAA" w14:textId="77777777">
        <w:trPr>
          <w:trHeight w:hRule="exact" w:val="283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7BD0A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6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3C1D25" w14:textId="77777777" w:rsidR="00A753E0" w:rsidRDefault="00A753E0">
            <w:pPr>
              <w:rPr>
                <w:sz w:val="10"/>
                <w:szCs w:val="10"/>
              </w:rPr>
            </w:pPr>
          </w:p>
        </w:tc>
      </w:tr>
      <w:tr w:rsidR="00A753E0" w14:paraId="09E8D20D" w14:textId="77777777">
        <w:trPr>
          <w:trHeight w:hRule="exact" w:val="251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FAF3D3" w14:textId="77777777" w:rsidR="00A753E0" w:rsidRDefault="00C14761">
            <w:pPr>
              <w:pStyle w:val="Outro0"/>
              <w:shd w:val="clear" w:color="auto" w:fill="auto"/>
              <w:tabs>
                <w:tab w:val="left" w:pos="773"/>
                <w:tab w:val="left" w:pos="135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</w:t>
            </w:r>
            <w:r>
              <w:rPr>
                <w:sz w:val="12"/>
                <w:szCs w:val="12"/>
              </w:rPr>
              <w:tab/>
              <w:t>/</w:t>
            </w:r>
            <w:r>
              <w:rPr>
                <w:sz w:val="12"/>
                <w:szCs w:val="12"/>
              </w:rPr>
              <w:tab/>
              <w:t>/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8C209" w14:textId="77777777" w:rsidR="00A753E0" w:rsidRDefault="00C14761">
            <w:pPr>
              <w:pStyle w:val="Outro0"/>
              <w:shd w:val="clear" w:color="auto" w:fill="auto"/>
              <w:ind w:firstLine="4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Assinatura:</w:t>
            </w:r>
          </w:p>
        </w:tc>
      </w:tr>
    </w:tbl>
    <w:p w14:paraId="43CEFD16" w14:textId="77777777" w:rsidR="00A753E0" w:rsidRDefault="00A753E0">
      <w:pPr>
        <w:spacing w:after="379" w:line="1" w:lineRule="exact"/>
      </w:pPr>
    </w:p>
    <w:p w14:paraId="76D00FF4" w14:textId="77777777" w:rsidR="00A753E0" w:rsidRDefault="00A753E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5"/>
        <w:gridCol w:w="7086"/>
      </w:tblGrid>
      <w:tr w:rsidR="00A753E0" w14:paraId="6A2EA78B" w14:textId="77777777">
        <w:trPr>
          <w:trHeight w:hRule="exact" w:val="514"/>
          <w:jc w:val="center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0F11D" w14:textId="77777777" w:rsidR="00A753E0" w:rsidRDefault="00C14761">
            <w:pPr>
              <w:pStyle w:val="Outro0"/>
              <w:shd w:val="clear" w:color="auto" w:fill="auto"/>
            </w:pPr>
            <w:r>
              <w:t>Informação dos S.A.S.E</w:t>
            </w:r>
          </w:p>
        </w:tc>
      </w:tr>
      <w:tr w:rsidR="00A753E0" w14:paraId="11EE5800" w14:textId="77777777">
        <w:trPr>
          <w:trHeight w:hRule="exact" w:val="28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E80AD" w14:textId="77777777" w:rsidR="00A753E0" w:rsidRDefault="00A753E0">
            <w:pPr>
              <w:rPr>
                <w:sz w:val="10"/>
                <w:szCs w:val="10"/>
              </w:rPr>
            </w:pPr>
          </w:p>
        </w:tc>
        <w:tc>
          <w:tcPr>
            <w:tcW w:w="70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FB2604" w14:textId="77777777" w:rsidR="00A753E0" w:rsidRDefault="00A753E0">
            <w:pPr>
              <w:rPr>
                <w:sz w:val="10"/>
                <w:szCs w:val="10"/>
              </w:rPr>
            </w:pPr>
          </w:p>
        </w:tc>
      </w:tr>
      <w:tr w:rsidR="00A753E0" w14:paraId="0EFB0782" w14:textId="77777777">
        <w:trPr>
          <w:trHeight w:hRule="exact" w:val="290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2A4BB" w14:textId="77777777" w:rsidR="00A753E0" w:rsidRDefault="00C14761">
            <w:pPr>
              <w:pStyle w:val="Outro0"/>
              <w:shd w:val="clear" w:color="auto" w:fill="auto"/>
              <w:tabs>
                <w:tab w:val="left" w:pos="933"/>
                <w:tab w:val="left" w:pos="1510"/>
              </w:tabs>
              <w:ind w:firstLine="1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</w:t>
            </w:r>
            <w:r>
              <w:rPr>
                <w:sz w:val="12"/>
                <w:szCs w:val="12"/>
              </w:rPr>
              <w:tab/>
              <w:t>/</w:t>
            </w:r>
            <w:r>
              <w:rPr>
                <w:sz w:val="12"/>
                <w:szCs w:val="12"/>
              </w:rPr>
              <w:tab/>
              <w:t>/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84A3" w14:textId="77777777" w:rsidR="00A753E0" w:rsidRDefault="00C14761">
            <w:pPr>
              <w:pStyle w:val="Outro0"/>
              <w:shd w:val="clear" w:color="auto" w:fill="auto"/>
              <w:ind w:firstLine="7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Assinatura:</w:t>
            </w:r>
          </w:p>
        </w:tc>
      </w:tr>
    </w:tbl>
    <w:p w14:paraId="4F5BB2BC" w14:textId="77777777" w:rsidR="00A753E0" w:rsidRDefault="00C14761">
      <w:pPr>
        <w:pStyle w:val="Textodocorpo50"/>
        <w:shd w:val="clear" w:color="auto" w:fill="auto"/>
      </w:pPr>
      <w:r>
        <w:t>Mod. SASE 8001</w:t>
      </w:r>
    </w:p>
    <w:sectPr w:rsidR="00A753E0">
      <w:pgSz w:w="11900" w:h="16840"/>
      <w:pgMar w:top="698" w:right="863" w:bottom="698" w:left="1424" w:header="270" w:footer="2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32353" w14:textId="77777777" w:rsidR="00A60B0A" w:rsidRDefault="00C14761">
      <w:r>
        <w:separator/>
      </w:r>
    </w:p>
  </w:endnote>
  <w:endnote w:type="continuationSeparator" w:id="0">
    <w:p w14:paraId="330D995B" w14:textId="77777777" w:rsidR="00A60B0A" w:rsidRDefault="00C1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F5942" w14:textId="77777777" w:rsidR="00A753E0" w:rsidRDefault="00A753E0"/>
  </w:footnote>
  <w:footnote w:type="continuationSeparator" w:id="0">
    <w:p w14:paraId="50D8C258" w14:textId="77777777" w:rsidR="00A753E0" w:rsidRDefault="00A753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E0"/>
    <w:rsid w:val="0011723F"/>
    <w:rsid w:val="001612E1"/>
    <w:rsid w:val="0039007D"/>
    <w:rsid w:val="004367D5"/>
    <w:rsid w:val="00A60B0A"/>
    <w:rsid w:val="00A753E0"/>
    <w:rsid w:val="00C14761"/>
    <w:rsid w:val="00C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9EB9"/>
  <w15:docId w15:val="{F7591AA9-551D-45E8-A507-E402A006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t-PT" w:eastAsia="pt-PT" w:bidi="pt-P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4">
    <w:name w:val="Texto do corpo (4)_"/>
    <w:basedOn w:val="Tipodeletrapredefinidodopargrafo"/>
    <w:link w:val="Textodocorpo4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3C3C3C"/>
      <w:sz w:val="19"/>
      <w:szCs w:val="19"/>
      <w:u w:val="none"/>
    </w:rPr>
  </w:style>
  <w:style w:type="character" w:customStyle="1" w:styleId="Textodocorpo6">
    <w:name w:val="Texto do corpo (6)_"/>
    <w:basedOn w:val="Tipodeletrapredefinidodopargrafo"/>
    <w:link w:val="Textodocorpo60"/>
    <w:rPr>
      <w:rFonts w:ascii="Arial" w:eastAsia="Arial" w:hAnsi="Arial" w:cs="Arial"/>
      <w:b/>
      <w:bCs/>
      <w:i w:val="0"/>
      <w:iCs w:val="0"/>
      <w:smallCaps w:val="0"/>
      <w:strike w:val="0"/>
      <w:color w:val="3C3C3C"/>
      <w:sz w:val="9"/>
      <w:szCs w:val="9"/>
      <w:u w:val="none"/>
    </w:rPr>
  </w:style>
  <w:style w:type="character" w:customStyle="1" w:styleId="Textodocorpo">
    <w:name w:val="Texto do corpo_"/>
    <w:basedOn w:val="Tipodeletrapredefinidodopargrafo"/>
    <w:link w:val="Textodocorpo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utro">
    <w:name w:val="Outro_"/>
    <w:basedOn w:val="Tipodeletrapredefinidodopargrafo"/>
    <w:link w:val="Outro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xtodocorpo3">
    <w:name w:val="Texto do corpo (3)_"/>
    <w:basedOn w:val="Tipodeletrapredefinidodopargrafo"/>
    <w:link w:val="Textodocorpo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xtodocorpo2">
    <w:name w:val="Texto do corpo (2)_"/>
    <w:basedOn w:val="Tipodeletrapredefinidodopargrafo"/>
    <w:link w:val="Textodocorpo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xtodocorpo5">
    <w:name w:val="Texto do corpo (5)_"/>
    <w:basedOn w:val="Tipodeletrapredefinidodopargrafo"/>
    <w:link w:val="Textodocorpo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xtodocorpo40">
    <w:name w:val="Texto do corpo (4)"/>
    <w:basedOn w:val="Normal"/>
    <w:link w:val="Textodocorpo4"/>
    <w:pPr>
      <w:shd w:val="clear" w:color="auto" w:fill="FFFFFF"/>
      <w:spacing w:after="30" w:line="214" w:lineRule="auto"/>
      <w:ind w:firstLine="240"/>
    </w:pPr>
    <w:rPr>
      <w:rFonts w:ascii="Sylfaen" w:eastAsia="Sylfaen" w:hAnsi="Sylfaen" w:cs="Sylfaen"/>
      <w:color w:val="3C3C3C"/>
      <w:sz w:val="19"/>
      <w:szCs w:val="19"/>
    </w:rPr>
  </w:style>
  <w:style w:type="paragraph" w:customStyle="1" w:styleId="Textodocorpo60">
    <w:name w:val="Texto do corpo (6)"/>
    <w:basedOn w:val="Normal"/>
    <w:link w:val="Textodocorpo6"/>
    <w:pPr>
      <w:shd w:val="clear" w:color="auto" w:fill="FFFFFF"/>
      <w:ind w:firstLine="480"/>
    </w:pPr>
    <w:rPr>
      <w:rFonts w:ascii="Arial" w:eastAsia="Arial" w:hAnsi="Arial" w:cs="Arial"/>
      <w:b/>
      <w:bCs/>
      <w:color w:val="3C3C3C"/>
      <w:sz w:val="9"/>
      <w:szCs w:val="9"/>
    </w:rPr>
  </w:style>
  <w:style w:type="paragraph" w:customStyle="1" w:styleId="Textodocorpo0">
    <w:name w:val="Texto do corpo"/>
    <w:basedOn w:val="Normal"/>
    <w:link w:val="Textodocorpo"/>
    <w:pPr>
      <w:shd w:val="clear" w:color="auto" w:fill="FFFFFF"/>
      <w:spacing w:after="100"/>
    </w:pPr>
    <w:rPr>
      <w:rFonts w:ascii="Arial Narrow" w:eastAsia="Arial Narrow" w:hAnsi="Arial Narrow" w:cs="Arial Narrow"/>
      <w:sz w:val="20"/>
      <w:szCs w:val="20"/>
    </w:rPr>
  </w:style>
  <w:style w:type="paragraph" w:customStyle="1" w:styleId="Outro0">
    <w:name w:val="Outro"/>
    <w:basedOn w:val="Normal"/>
    <w:link w:val="Outro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after="220"/>
    </w:pPr>
    <w:rPr>
      <w:rFonts w:ascii="Arial Narrow" w:eastAsia="Arial Narrow" w:hAnsi="Arial Narrow" w:cs="Arial Narrow"/>
      <w:sz w:val="14"/>
      <w:szCs w:val="14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after="420"/>
      <w:ind w:left="240" w:firstLine="20"/>
    </w:pPr>
    <w:rPr>
      <w:rFonts w:ascii="Arial Narrow" w:eastAsia="Arial Narrow" w:hAnsi="Arial Narrow" w:cs="Arial Narrow"/>
      <w:sz w:val="16"/>
      <w:szCs w:val="16"/>
    </w:rPr>
  </w:style>
  <w:style w:type="paragraph" w:customStyle="1" w:styleId="Textodocorpo50">
    <w:name w:val="Texto do corpo (5)"/>
    <w:basedOn w:val="Normal"/>
    <w:link w:val="Textodocorpo5"/>
    <w:pPr>
      <w:shd w:val="clear" w:color="auto" w:fill="FFFFFF"/>
      <w:spacing w:after="220"/>
      <w:ind w:firstLine="140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MOD.AUXILIOS ECONOMICOS 2024-2025</dc:title>
  <dc:subject/>
  <dc:creator>Correio Sec</dc:creator>
  <cp:keywords/>
  <cp:lastModifiedBy>Direção AGESMM - Direção</cp:lastModifiedBy>
  <cp:revision>7</cp:revision>
  <dcterms:created xsi:type="dcterms:W3CDTF">2025-05-07T16:19:00Z</dcterms:created>
  <dcterms:modified xsi:type="dcterms:W3CDTF">2026-04-15T15:14:00Z</dcterms:modified>
</cp:coreProperties>
</file>